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35577" w14:textId="77777777" w:rsidR="004462D5" w:rsidRDefault="006B1FBF">
      <w:pPr>
        <w:rPr>
          <w:b/>
          <w:bCs/>
          <w:sz w:val="44"/>
          <w:szCs w:val="44"/>
        </w:rPr>
      </w:pPr>
      <w:r w:rsidRPr="006B1FBF">
        <w:rPr>
          <w:b/>
          <w:bCs/>
          <w:sz w:val="44"/>
          <w:szCs w:val="44"/>
        </w:rPr>
        <w:t>Verslag EXTRA LEDEN vergadering SDV</w:t>
      </w:r>
    </w:p>
    <w:p w14:paraId="18B27433" w14:textId="77777777" w:rsidR="006B1FBF" w:rsidRDefault="006B1FBF">
      <w:pPr>
        <w:rPr>
          <w:sz w:val="24"/>
          <w:szCs w:val="24"/>
        </w:rPr>
      </w:pPr>
    </w:p>
    <w:p w14:paraId="11208453" w14:textId="77777777" w:rsidR="006B1FBF" w:rsidRDefault="006B1FBF">
      <w:pPr>
        <w:rPr>
          <w:sz w:val="24"/>
          <w:szCs w:val="24"/>
        </w:rPr>
      </w:pPr>
    </w:p>
    <w:p w14:paraId="278115AF" w14:textId="77777777" w:rsidR="006B1FBF" w:rsidRDefault="006B1FBF">
      <w:pPr>
        <w:rPr>
          <w:sz w:val="24"/>
          <w:szCs w:val="24"/>
        </w:rPr>
      </w:pPr>
      <w:r>
        <w:rPr>
          <w:sz w:val="24"/>
          <w:szCs w:val="24"/>
        </w:rPr>
        <w:t>Op 12 juni 2019 heeft er i.v.m. de beschikbare bestuursfuncties een extra leden vergadering plaats gevonden.</w:t>
      </w:r>
    </w:p>
    <w:p w14:paraId="1E299086" w14:textId="77777777" w:rsidR="006B1FBF" w:rsidRDefault="006B1FBF">
      <w:pPr>
        <w:rPr>
          <w:sz w:val="24"/>
          <w:szCs w:val="24"/>
        </w:rPr>
      </w:pPr>
    </w:p>
    <w:p w14:paraId="3B9A3621" w14:textId="77777777" w:rsidR="006B1FBF" w:rsidRDefault="006B1FBF">
      <w:pPr>
        <w:rPr>
          <w:sz w:val="24"/>
          <w:szCs w:val="24"/>
        </w:rPr>
      </w:pPr>
      <w:r>
        <w:rPr>
          <w:sz w:val="24"/>
          <w:szCs w:val="24"/>
        </w:rPr>
        <w:t>Aanwezig:</w:t>
      </w:r>
      <w:r>
        <w:rPr>
          <w:sz w:val="24"/>
          <w:szCs w:val="24"/>
        </w:rPr>
        <w:tab/>
        <w:t>M.H. Veenstra (voorzitter)</w:t>
      </w:r>
    </w:p>
    <w:p w14:paraId="261B547A" w14:textId="77777777" w:rsidR="007A1CF2" w:rsidRPr="007A1CF2" w:rsidRDefault="007A1CF2" w:rsidP="007A1CF2">
      <w:pPr>
        <w:rPr>
          <w:sz w:val="24"/>
          <w:szCs w:val="24"/>
        </w:rPr>
      </w:pPr>
      <w:r w:rsidRPr="007A1CF2">
        <w:rPr>
          <w:sz w:val="24"/>
          <w:szCs w:val="24"/>
        </w:rPr>
        <w:tab/>
      </w:r>
      <w:r w:rsidRPr="007A1CF2">
        <w:rPr>
          <w:sz w:val="24"/>
          <w:szCs w:val="24"/>
        </w:rPr>
        <w:tab/>
      </w:r>
      <w:r>
        <w:rPr>
          <w:sz w:val="24"/>
          <w:szCs w:val="24"/>
        </w:rPr>
        <w:t xml:space="preserve">A. </w:t>
      </w:r>
      <w:r w:rsidRPr="007A1CF2">
        <w:rPr>
          <w:sz w:val="24"/>
          <w:szCs w:val="24"/>
        </w:rPr>
        <w:t>Roos (secretaris)</w:t>
      </w:r>
    </w:p>
    <w:p w14:paraId="0184808D" w14:textId="77777777" w:rsidR="007A1CF2" w:rsidRDefault="007A1CF2" w:rsidP="007A1CF2">
      <w:r>
        <w:tab/>
      </w:r>
      <w:r>
        <w:tab/>
        <w:t>G. Roels (penningmeester)</w:t>
      </w:r>
    </w:p>
    <w:p w14:paraId="5344457D" w14:textId="77777777" w:rsidR="007A1CF2" w:rsidRDefault="007A1CF2" w:rsidP="007A1CF2">
      <w:r>
        <w:tab/>
      </w:r>
      <w:r>
        <w:tab/>
        <w:t>18 SDV leden</w:t>
      </w:r>
    </w:p>
    <w:p w14:paraId="7D2AA2F3" w14:textId="77777777" w:rsidR="007A1CF2" w:rsidRDefault="007A1CF2" w:rsidP="007A1CF2"/>
    <w:p w14:paraId="67BA4813" w14:textId="77777777" w:rsidR="007A1CF2" w:rsidRDefault="007A1CF2" w:rsidP="007A1CF2">
      <w:r>
        <w:t>De voorzitter opent de vergadering om 20.15 uur.</w:t>
      </w:r>
    </w:p>
    <w:p w14:paraId="706BEE38" w14:textId="77777777" w:rsidR="007A1CF2" w:rsidRDefault="007A1CF2" w:rsidP="007A1CF2">
      <w:r>
        <w:t>Alle aanvoerders van de diversen teams hebben een lijst met beschikbare functies en daarbij behorende functieomschrijvingen gehad.</w:t>
      </w:r>
    </w:p>
    <w:p w14:paraId="779EDB11" w14:textId="77777777" w:rsidR="007A1CF2" w:rsidRDefault="007A1CF2" w:rsidP="007A1CF2"/>
    <w:p w14:paraId="24471DC7" w14:textId="77777777" w:rsidR="00C13725" w:rsidRDefault="007A1CF2" w:rsidP="007A1CF2">
      <w:r>
        <w:t xml:space="preserve">Voor de functie van voorzitter meld dhr. Nam </w:t>
      </w:r>
      <w:proofErr w:type="spellStart"/>
      <w:r>
        <w:t>Phung</w:t>
      </w:r>
      <w:proofErr w:type="spellEnd"/>
      <w:r>
        <w:t xml:space="preserve"> zich aan</w:t>
      </w:r>
      <w:r w:rsidR="00C13725">
        <w:t xml:space="preserve">. Afgesproken wordt dat Nam </w:t>
      </w:r>
      <w:proofErr w:type="spellStart"/>
      <w:r w:rsidR="00C13725">
        <w:t>Phung</w:t>
      </w:r>
      <w:proofErr w:type="spellEnd"/>
      <w:r w:rsidR="00C13725">
        <w:t xml:space="preserve"> eerst zal meedraaien als </w:t>
      </w:r>
      <w:proofErr w:type="spellStart"/>
      <w:r w:rsidR="00C13725">
        <w:t>vice</w:t>
      </w:r>
      <w:proofErr w:type="spellEnd"/>
      <w:r w:rsidR="00C13725">
        <w:t xml:space="preserve"> voorzitter en lopende het seizoen de functie overneemt.</w:t>
      </w:r>
    </w:p>
    <w:p w14:paraId="574E25D8" w14:textId="77777777" w:rsidR="00C13725" w:rsidRDefault="00C13725" w:rsidP="007A1CF2"/>
    <w:p w14:paraId="6C0EC567" w14:textId="77777777" w:rsidR="00C13725" w:rsidRDefault="00C13725" w:rsidP="007A1CF2">
      <w:r>
        <w:t>Dhr. Hans Boukema meld zich aan als secretaris voor de zaal.</w:t>
      </w:r>
    </w:p>
    <w:p w14:paraId="0DB7FCE1" w14:textId="77777777" w:rsidR="00C13725" w:rsidRDefault="00C13725" w:rsidP="007A1CF2"/>
    <w:p w14:paraId="666CEBF9" w14:textId="77777777" w:rsidR="00C13725" w:rsidRDefault="00C13725" w:rsidP="007A1CF2">
      <w:r>
        <w:t>De functie van penningmeester zal worden bekleed door de heren Adriaan Liefaard en Remco Watering. Beide heren zullen door Guus Roels worden ingewerkt</w:t>
      </w:r>
    </w:p>
    <w:p w14:paraId="7BA59E0C" w14:textId="77777777" w:rsidR="00C13725" w:rsidRDefault="00C13725" w:rsidP="007A1CF2"/>
    <w:p w14:paraId="1BAD3676" w14:textId="77777777" w:rsidR="007A1CF2" w:rsidRDefault="00C13725" w:rsidP="007A1CF2">
      <w:r>
        <w:t xml:space="preserve">De heren Danny Wildeman en Wouter van Kemp melden zich aan voor het overnemen van 7 tegen 7. Aad Roos zal hen begeleiden bij het opzetten van het programma van het komende seizoen.    </w:t>
      </w:r>
    </w:p>
    <w:p w14:paraId="5F0F0955" w14:textId="77777777" w:rsidR="00C13725" w:rsidRDefault="00C13725" w:rsidP="007A1CF2"/>
    <w:p w14:paraId="5EE5F21F" w14:textId="77777777" w:rsidR="00C13725" w:rsidRDefault="00C13725" w:rsidP="007A1CF2">
      <w:r>
        <w:t xml:space="preserve">De heren N. Jansen en Edwin </w:t>
      </w:r>
      <w:proofErr w:type="spellStart"/>
      <w:r>
        <w:t>Chevalier</w:t>
      </w:r>
      <w:proofErr w:type="spellEnd"/>
      <w:r>
        <w:t xml:space="preserve"> bieden zich aan om de functie van secretaris samen te gaan vervullen.  Aad Roos zal deze heren begeleiden in de functie.</w:t>
      </w:r>
    </w:p>
    <w:p w14:paraId="36866CD9" w14:textId="77777777" w:rsidR="00C13725" w:rsidRDefault="00C13725" w:rsidP="007A1CF2"/>
    <w:p w14:paraId="5E0A95A6" w14:textId="77777777" w:rsidR="00C13725" w:rsidRDefault="00C13725" w:rsidP="007A1CF2">
      <w:r>
        <w:t xml:space="preserve">Voor het beheren van de website van SDV meld Christiaan Stelenburg zich aan. </w:t>
      </w:r>
    </w:p>
    <w:p w14:paraId="571BF2D2" w14:textId="77777777" w:rsidR="00C13725" w:rsidRDefault="00C13725" w:rsidP="007A1CF2"/>
    <w:p w14:paraId="663F433F" w14:textId="77777777" w:rsidR="00C13725" w:rsidRDefault="00C13725" w:rsidP="007A1CF2">
      <w:r>
        <w:lastRenderedPageBreak/>
        <w:t>Voor diversen werkzaamheden welke vooraf gaande of in het seizoen moeten plaats vinden, wordt afgesproken, om voor deze werkzaamheden per email vrijwilligers te zoeken.</w:t>
      </w:r>
    </w:p>
    <w:p w14:paraId="2403A360" w14:textId="77777777" w:rsidR="00C13725" w:rsidRDefault="00C13725" w:rsidP="007A1CF2"/>
    <w:p w14:paraId="3A9F6B66" w14:textId="77777777" w:rsidR="00D137F4" w:rsidRDefault="00D137F4" w:rsidP="007A1CF2"/>
    <w:p w14:paraId="10E7F383" w14:textId="77777777" w:rsidR="00D137F4" w:rsidRDefault="00D137F4" w:rsidP="007A1CF2">
      <w:r>
        <w:t>Kantine:</w:t>
      </w:r>
    </w:p>
    <w:p w14:paraId="2D7598B2" w14:textId="77777777" w:rsidR="00D137F4" w:rsidRDefault="00C13725" w:rsidP="007A1CF2">
      <w:r>
        <w:t xml:space="preserve">Op deze leden vergadering was ons vertrouwde gezicht </w:t>
      </w:r>
      <w:r w:rsidR="00D137F4">
        <w:t xml:space="preserve">van Sjoukje </w:t>
      </w:r>
      <w:r>
        <w:t>achter</w:t>
      </w:r>
      <w:r w:rsidR="00D137F4">
        <w:t xml:space="preserve"> de bar ook voor het laatst.</w:t>
      </w:r>
    </w:p>
    <w:p w14:paraId="136FAFAC" w14:textId="77777777" w:rsidR="00D137F4" w:rsidRDefault="00D137F4" w:rsidP="007A1CF2">
      <w:r>
        <w:t>Het SDV bestuur en alle SDV leden bedanken Sjoukje voor haar inzet van de afgelopen jaren.</w:t>
      </w:r>
    </w:p>
    <w:p w14:paraId="3EB30624" w14:textId="77777777" w:rsidR="00D137F4" w:rsidRDefault="00D137F4" w:rsidP="007A1CF2">
      <w:r>
        <w:t>Inmiddels is het bestuur in bespreking met partijen om de gehele kantine te verpachten. Dit heeft als voordeel dat SDV er zelf een minimale tijd in hoeft te steken en dat de opbrengsten van te voren bekend zijn.</w:t>
      </w:r>
    </w:p>
    <w:p w14:paraId="74FF76CE" w14:textId="77777777" w:rsidR="00D137F4" w:rsidRDefault="00D137F4" w:rsidP="007A1CF2">
      <w:r>
        <w:t>Gesprekken hierover lopen nog en een definitieve beslissing moet nog worden genomen.</w:t>
      </w:r>
    </w:p>
    <w:p w14:paraId="077DB3FA" w14:textId="77777777" w:rsidR="00D137F4" w:rsidRDefault="00D137F4" w:rsidP="007A1CF2"/>
    <w:p w14:paraId="7C6E2A19" w14:textId="77777777" w:rsidR="00D137F4" w:rsidRDefault="00D137F4" w:rsidP="007A1CF2">
      <w:r>
        <w:t xml:space="preserve">Het bestuur gaat in de komende tijd een plan uitwerken hoe de nieuwe kandidaten kunnen worden ingewerkt. Tevens is het bestuur bezig met de voorbereidingen van het nieuwe seizoen en de uitvoering van het opknappen van het clubgebouw met subsidie geld. </w:t>
      </w:r>
    </w:p>
    <w:p w14:paraId="29520EB3" w14:textId="77777777" w:rsidR="00D137F4" w:rsidRDefault="00D137F4" w:rsidP="007A1CF2"/>
    <w:p w14:paraId="4C0AA831" w14:textId="77777777" w:rsidR="00BA3FE6" w:rsidRDefault="00D137F4" w:rsidP="007A1CF2">
      <w:r>
        <w:t>Terug kijkend op deze avond, concludeert het huidige bestuur dat het een zeer positieve avond was en heeft er het volste vertrouwen in dat SDV in de komende seizoenen in goede handen is bij de nieuwe</w:t>
      </w:r>
      <w:r w:rsidR="00BA3FE6">
        <w:t xml:space="preserve"> bestuurders.</w:t>
      </w:r>
    </w:p>
    <w:p w14:paraId="4FE33E5C" w14:textId="77777777" w:rsidR="00BA3FE6" w:rsidRDefault="00BA3FE6" w:rsidP="007A1CF2"/>
    <w:p w14:paraId="5BDC321A" w14:textId="77777777" w:rsidR="00D137F4" w:rsidRDefault="00BA3FE6" w:rsidP="007A1CF2">
      <w:r>
        <w:t xml:space="preserve">Tot slot wil het huidige bestuur, de aanvoerders bedanken voor het bespreken van de vrijkomende functies in de teams. En natuurlijk zeer veel dank voor de leden welke zich beschikbaar stellen voor het bekleden van deze functies. </w:t>
      </w:r>
      <w:r w:rsidR="00D137F4">
        <w:t xml:space="preserve"> </w:t>
      </w:r>
    </w:p>
    <w:p w14:paraId="297AF1C1" w14:textId="77777777" w:rsidR="00BA3FE6" w:rsidRDefault="00BA3FE6" w:rsidP="007A1CF2"/>
    <w:p w14:paraId="6C993893" w14:textId="77777777" w:rsidR="00BA3FE6" w:rsidRDefault="00BA3FE6" w:rsidP="007A1CF2">
      <w:r>
        <w:t>m.vr.gr.</w:t>
      </w:r>
    </w:p>
    <w:p w14:paraId="4D1C59D6" w14:textId="77777777" w:rsidR="00BA3FE6" w:rsidRDefault="00BA3FE6" w:rsidP="007A1CF2">
      <w:r>
        <w:t>Martin Veenstra</w:t>
      </w:r>
    </w:p>
    <w:p w14:paraId="53AF3916" w14:textId="77777777" w:rsidR="00BA3FE6" w:rsidRDefault="00BA3FE6" w:rsidP="007A1CF2">
      <w:r>
        <w:t>Voorzitter</w:t>
      </w:r>
      <w:bookmarkStart w:id="0" w:name="_GoBack"/>
      <w:bookmarkEnd w:id="0"/>
    </w:p>
    <w:p w14:paraId="042DF2BD" w14:textId="77777777" w:rsidR="00C13725" w:rsidRDefault="00C13725" w:rsidP="007A1CF2">
      <w:r>
        <w:t xml:space="preserve">    </w:t>
      </w:r>
    </w:p>
    <w:p w14:paraId="71C5E5CB" w14:textId="77777777" w:rsidR="007A1CF2" w:rsidRPr="007A1CF2" w:rsidRDefault="007A1CF2" w:rsidP="007A1CF2">
      <w:r>
        <w:tab/>
      </w:r>
    </w:p>
    <w:p w14:paraId="500D923C" w14:textId="77777777" w:rsidR="006B1FBF" w:rsidRDefault="006B1FBF" w:rsidP="007A1CF2">
      <w:pPr>
        <w:ind w:left="1410"/>
        <w:rPr>
          <w:sz w:val="24"/>
          <w:szCs w:val="24"/>
        </w:rPr>
      </w:pPr>
      <w:r>
        <w:rPr>
          <w:sz w:val="24"/>
          <w:szCs w:val="24"/>
        </w:rPr>
        <w:t xml:space="preserve">  </w:t>
      </w:r>
    </w:p>
    <w:p w14:paraId="33AFDA72" w14:textId="77777777" w:rsidR="007A1CF2" w:rsidRDefault="007A1CF2" w:rsidP="006B1FBF">
      <w:pPr>
        <w:ind w:left="1410"/>
        <w:rPr>
          <w:sz w:val="24"/>
          <w:szCs w:val="24"/>
        </w:rPr>
      </w:pPr>
    </w:p>
    <w:p w14:paraId="7C5C084C" w14:textId="77777777" w:rsidR="007A1CF2" w:rsidRDefault="007A1CF2" w:rsidP="006B1FBF">
      <w:pPr>
        <w:ind w:left="1410"/>
        <w:rPr>
          <w:sz w:val="24"/>
          <w:szCs w:val="24"/>
        </w:rPr>
      </w:pPr>
    </w:p>
    <w:p w14:paraId="71B75759" w14:textId="77777777" w:rsidR="007A1CF2" w:rsidRDefault="007A1CF2" w:rsidP="006B1FBF">
      <w:pPr>
        <w:ind w:left="1410"/>
        <w:rPr>
          <w:sz w:val="24"/>
          <w:szCs w:val="24"/>
        </w:rPr>
      </w:pPr>
    </w:p>
    <w:p w14:paraId="219EE865" w14:textId="77777777" w:rsidR="007A1CF2" w:rsidRDefault="007A1CF2" w:rsidP="006B1FBF">
      <w:pPr>
        <w:ind w:left="1410"/>
        <w:rPr>
          <w:sz w:val="24"/>
          <w:szCs w:val="24"/>
        </w:rPr>
      </w:pPr>
    </w:p>
    <w:p w14:paraId="6846364B" w14:textId="77777777" w:rsidR="007A1CF2" w:rsidRDefault="007A1CF2" w:rsidP="006B1FBF">
      <w:pPr>
        <w:ind w:left="1410"/>
        <w:rPr>
          <w:sz w:val="24"/>
          <w:szCs w:val="24"/>
        </w:rPr>
      </w:pPr>
    </w:p>
    <w:p w14:paraId="689DBFA6" w14:textId="77777777" w:rsidR="007A1CF2" w:rsidRDefault="007A1CF2" w:rsidP="006B1FBF">
      <w:pPr>
        <w:ind w:left="1410"/>
        <w:rPr>
          <w:sz w:val="24"/>
          <w:szCs w:val="24"/>
        </w:rPr>
      </w:pPr>
    </w:p>
    <w:p w14:paraId="06CE2C6F" w14:textId="77777777" w:rsidR="006B1FBF" w:rsidRDefault="006B1FBF" w:rsidP="006B1FBF">
      <w:pPr>
        <w:ind w:left="1410"/>
        <w:rPr>
          <w:sz w:val="24"/>
          <w:szCs w:val="24"/>
        </w:rPr>
      </w:pPr>
    </w:p>
    <w:p w14:paraId="2E8B4BBB" w14:textId="77777777" w:rsidR="006B1FBF" w:rsidRDefault="006B1FBF" w:rsidP="007A1CF2">
      <w:pPr>
        <w:ind w:left="1410"/>
        <w:jc w:val="both"/>
        <w:rPr>
          <w:sz w:val="24"/>
          <w:szCs w:val="24"/>
        </w:rPr>
      </w:pPr>
    </w:p>
    <w:p w14:paraId="30E5219F" w14:textId="77777777" w:rsidR="006B1FBF" w:rsidRDefault="006B1FBF" w:rsidP="006B1FBF">
      <w:pPr>
        <w:ind w:left="1410"/>
        <w:rPr>
          <w:sz w:val="24"/>
          <w:szCs w:val="24"/>
        </w:rPr>
      </w:pPr>
    </w:p>
    <w:p w14:paraId="61479EAF" w14:textId="77777777" w:rsidR="006B1FBF" w:rsidRDefault="006B1FBF" w:rsidP="007A1CF2">
      <w:pPr>
        <w:ind w:left="1410"/>
        <w:jc w:val="both"/>
        <w:rPr>
          <w:sz w:val="24"/>
          <w:szCs w:val="24"/>
        </w:rPr>
      </w:pPr>
    </w:p>
    <w:p w14:paraId="139F9C2F" w14:textId="77777777" w:rsidR="006B1FBF" w:rsidRDefault="006B1FBF" w:rsidP="006B1FBF">
      <w:pPr>
        <w:ind w:left="1410"/>
        <w:rPr>
          <w:sz w:val="24"/>
          <w:szCs w:val="24"/>
        </w:rPr>
      </w:pPr>
    </w:p>
    <w:p w14:paraId="6D376D2C" w14:textId="77777777" w:rsidR="006B1FBF" w:rsidRDefault="006B1FBF" w:rsidP="006B1FBF">
      <w:pPr>
        <w:ind w:left="1410"/>
        <w:rPr>
          <w:sz w:val="24"/>
          <w:szCs w:val="24"/>
        </w:rPr>
      </w:pPr>
    </w:p>
    <w:p w14:paraId="0264105F" w14:textId="77777777" w:rsidR="006B1FBF" w:rsidRDefault="006B1FBF" w:rsidP="006B1FBF">
      <w:pPr>
        <w:ind w:left="1410"/>
        <w:rPr>
          <w:sz w:val="24"/>
          <w:szCs w:val="24"/>
        </w:rPr>
      </w:pPr>
    </w:p>
    <w:p w14:paraId="53D4C8D4" w14:textId="77777777" w:rsidR="006B1FBF" w:rsidRDefault="006B1FBF" w:rsidP="006B1FBF">
      <w:pPr>
        <w:ind w:left="1410"/>
        <w:rPr>
          <w:sz w:val="24"/>
          <w:szCs w:val="24"/>
        </w:rPr>
      </w:pPr>
    </w:p>
    <w:p w14:paraId="25294F53" w14:textId="77777777" w:rsidR="006B1FBF" w:rsidRPr="006B1FBF" w:rsidRDefault="006B1FBF" w:rsidP="006B1FBF">
      <w:pPr>
        <w:ind w:left="1410"/>
        <w:rPr>
          <w:sz w:val="24"/>
          <w:szCs w:val="24"/>
        </w:rPr>
      </w:pPr>
    </w:p>
    <w:p w14:paraId="3CD4F99F" w14:textId="77777777" w:rsidR="006B1FBF" w:rsidRPr="006B1FBF" w:rsidRDefault="006B1FBF" w:rsidP="006B1FBF">
      <w:pPr>
        <w:rPr>
          <w:sz w:val="24"/>
          <w:szCs w:val="24"/>
        </w:rPr>
      </w:pPr>
    </w:p>
    <w:p w14:paraId="517913C4" w14:textId="77777777" w:rsidR="006B1FBF" w:rsidRPr="006B1FBF" w:rsidRDefault="006B1FBF" w:rsidP="006B1FBF">
      <w:pPr>
        <w:ind w:left="1410"/>
        <w:rPr>
          <w:sz w:val="24"/>
          <w:szCs w:val="24"/>
        </w:rPr>
      </w:pPr>
    </w:p>
    <w:sectPr w:rsidR="006B1FBF" w:rsidRPr="006B1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05F7A"/>
    <w:multiLevelType w:val="hybridMultilevel"/>
    <w:tmpl w:val="CB006C6A"/>
    <w:lvl w:ilvl="0" w:tplc="FFFAC9A8">
      <w:start w:val="1"/>
      <w:numFmt w:val="upperLetter"/>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1" w15:restartNumberingAfterBreak="0">
    <w:nsid w:val="2E60679A"/>
    <w:multiLevelType w:val="hybridMultilevel"/>
    <w:tmpl w:val="1E586A08"/>
    <w:lvl w:ilvl="0" w:tplc="B0867EB4">
      <w:start w:val="1"/>
      <w:numFmt w:val="upperLetter"/>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2" w15:restartNumberingAfterBreak="0">
    <w:nsid w:val="51753E13"/>
    <w:multiLevelType w:val="hybridMultilevel"/>
    <w:tmpl w:val="94225D7C"/>
    <w:lvl w:ilvl="0" w:tplc="CF7C7A1A">
      <w:start w:val="1"/>
      <w:numFmt w:val="upperLetter"/>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BF"/>
    <w:rsid w:val="004462D5"/>
    <w:rsid w:val="006B1FBF"/>
    <w:rsid w:val="007A1CF2"/>
    <w:rsid w:val="00BA3FE6"/>
    <w:rsid w:val="00C13725"/>
    <w:rsid w:val="00D137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9C70"/>
  <w15:chartTrackingRefBased/>
  <w15:docId w15:val="{D14AEE0B-A11E-40D7-91D4-E865D0F2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1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412</Words>
  <Characters>2272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Veenstra</dc:creator>
  <cp:keywords/>
  <dc:description/>
  <cp:lastModifiedBy>Martin Veenstra</cp:lastModifiedBy>
  <cp:revision>1</cp:revision>
  <dcterms:created xsi:type="dcterms:W3CDTF">2019-06-19T07:45:00Z</dcterms:created>
  <dcterms:modified xsi:type="dcterms:W3CDTF">2019-06-19T08:31:00Z</dcterms:modified>
</cp:coreProperties>
</file>